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1F82" w14:textId="77777777" w:rsidR="00474174" w:rsidRDefault="000C0DBB">
      <w:pPr>
        <w:pStyle w:val="Heading1"/>
        <w:spacing w:line="240" w:lineRule="auto"/>
        <w:jc w:val="center"/>
        <w:rPr>
          <w:color w:val="00B0F0"/>
        </w:rPr>
      </w:pPr>
      <w:r>
        <w:t xml:space="preserve">Informations à reprendre dans votre document </w:t>
      </w:r>
      <w:r>
        <w:br/>
        <w:t>de demande de soutien</w:t>
      </w:r>
    </w:p>
    <w:p w14:paraId="7C2682B5" w14:textId="77777777" w:rsidR="00474174" w:rsidRDefault="00474174">
      <w:pPr>
        <w:pStyle w:val="Heading2"/>
        <w:spacing w:line="240" w:lineRule="auto"/>
      </w:pPr>
    </w:p>
    <w:p w14:paraId="6C715AB4" w14:textId="77777777" w:rsidR="00474174" w:rsidRDefault="000C0DBB">
      <w:pPr>
        <w:pStyle w:val="Heading2"/>
        <w:spacing w:line="240" w:lineRule="auto"/>
      </w:pPr>
      <w:r>
        <w:t>Organisation porteuse</w:t>
      </w:r>
    </w:p>
    <w:tbl>
      <w:tblPr>
        <w:tblStyle w:val="a1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74174" w14:paraId="32DED12D" w14:textId="77777777" w:rsidTr="00474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B19C75" w14:textId="77777777" w:rsidR="00474174" w:rsidRDefault="000C0DBB">
            <w:pPr>
              <w:spacing w:after="160"/>
            </w:pPr>
            <w:r>
              <w:t>Nom :</w:t>
            </w:r>
          </w:p>
        </w:tc>
        <w:tc>
          <w:tcPr>
            <w:tcW w:w="4531" w:type="dxa"/>
          </w:tcPr>
          <w:p w14:paraId="5FCC1216" w14:textId="77777777" w:rsidR="00474174" w:rsidRDefault="00474174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174" w14:paraId="721B7CFD" w14:textId="77777777" w:rsidTr="0047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0B7681" w14:textId="77777777" w:rsidR="00474174" w:rsidRDefault="000C0DBB">
            <w:pPr>
              <w:spacing w:after="160"/>
            </w:pPr>
            <w:r>
              <w:t>Forme juridique (barrer la mention inutile) :</w:t>
            </w:r>
          </w:p>
        </w:tc>
        <w:tc>
          <w:tcPr>
            <w:tcW w:w="4531" w:type="dxa"/>
          </w:tcPr>
          <w:p w14:paraId="37CDED75" w14:textId="77777777" w:rsidR="00474174" w:rsidRDefault="000C0D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A(I)SBL - Fondation</w:t>
            </w:r>
          </w:p>
        </w:tc>
      </w:tr>
      <w:tr w:rsidR="00474174" w14:paraId="1B2A48C8" w14:textId="77777777" w:rsidTr="0047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96EDCC" w14:textId="77777777" w:rsidR="00474174" w:rsidRDefault="000C0DBB">
            <w:pPr>
              <w:spacing w:after="160"/>
            </w:pPr>
            <w:r>
              <w:t>Coordonnées complètes (adresse du siège social, tel, mail, site web) :</w:t>
            </w:r>
          </w:p>
        </w:tc>
        <w:tc>
          <w:tcPr>
            <w:tcW w:w="4531" w:type="dxa"/>
          </w:tcPr>
          <w:p w14:paraId="702D768F" w14:textId="77777777" w:rsidR="00474174" w:rsidRDefault="0047417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174" w14:paraId="49C6EB05" w14:textId="77777777" w:rsidTr="0047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36EBCF" w14:textId="77777777" w:rsidR="00474174" w:rsidRDefault="000C0DBB">
            <w:pPr>
              <w:spacing w:after="160"/>
            </w:pPr>
            <w:r>
              <w:t xml:space="preserve">N° d’entreprise : </w:t>
            </w:r>
          </w:p>
        </w:tc>
        <w:tc>
          <w:tcPr>
            <w:tcW w:w="4531" w:type="dxa"/>
          </w:tcPr>
          <w:p w14:paraId="16014529" w14:textId="77777777" w:rsidR="00474174" w:rsidRDefault="0047417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4174" w14:paraId="433DE6FE" w14:textId="77777777" w:rsidTr="0047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32F056" w14:textId="77777777" w:rsidR="00474174" w:rsidRDefault="000C0DBB">
            <w:pPr>
              <w:spacing w:after="160"/>
            </w:pPr>
            <w:r>
              <w:t>Date de création :</w:t>
            </w:r>
          </w:p>
        </w:tc>
        <w:tc>
          <w:tcPr>
            <w:tcW w:w="4531" w:type="dxa"/>
          </w:tcPr>
          <w:p w14:paraId="103B0510" w14:textId="77777777" w:rsidR="00474174" w:rsidRDefault="0047417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174" w14:paraId="074CD621" w14:textId="77777777" w:rsidTr="0047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D3703F" w14:textId="77777777" w:rsidR="00474174" w:rsidRDefault="000C0DBB">
            <w:pPr>
              <w:spacing w:after="160"/>
            </w:pPr>
            <w:r>
              <w:t xml:space="preserve">N° Compte bancaire (IBAN + BIC) : </w:t>
            </w:r>
          </w:p>
        </w:tc>
        <w:tc>
          <w:tcPr>
            <w:tcW w:w="4531" w:type="dxa"/>
          </w:tcPr>
          <w:p w14:paraId="2285EFCA" w14:textId="77777777" w:rsidR="00474174" w:rsidRDefault="0047417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4174" w14:paraId="141C02AE" w14:textId="77777777" w:rsidTr="0047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BF56E1" w14:textId="77777777" w:rsidR="00474174" w:rsidRDefault="000C0DBB">
            <w:pPr>
              <w:spacing w:after="160"/>
            </w:pPr>
            <w:r>
              <w:t>Composition du conseil d’administration (noms + mandat officiel) :</w:t>
            </w:r>
          </w:p>
        </w:tc>
        <w:tc>
          <w:tcPr>
            <w:tcW w:w="4531" w:type="dxa"/>
          </w:tcPr>
          <w:p w14:paraId="2C74B3A1" w14:textId="77777777" w:rsidR="00474174" w:rsidRDefault="0047417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174" w14:paraId="5F5C85E4" w14:textId="77777777" w:rsidTr="0047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9F82DD" w14:textId="77777777" w:rsidR="00474174" w:rsidRDefault="000C0DBB">
            <w:pPr>
              <w:spacing w:after="160"/>
            </w:pPr>
            <w:r>
              <w:t>Nombre ETP :</w:t>
            </w:r>
          </w:p>
        </w:tc>
        <w:tc>
          <w:tcPr>
            <w:tcW w:w="4531" w:type="dxa"/>
          </w:tcPr>
          <w:p w14:paraId="2F6C0DDC" w14:textId="77777777" w:rsidR="00474174" w:rsidRDefault="0047417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8954EA" w14:textId="77777777" w:rsidR="00474174" w:rsidRDefault="00474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5E8B9416" w14:textId="77777777" w:rsidR="00474174" w:rsidRDefault="000C0DBB">
      <w:pPr>
        <w:pStyle w:val="Heading2"/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t>Projet</w:t>
      </w:r>
    </w:p>
    <w:p w14:paraId="2BBCEC3B" w14:textId="77777777" w:rsidR="00474174" w:rsidRDefault="000C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proofErr w:type="spellStart"/>
      <w:r>
        <w:rPr>
          <w:b/>
          <w:color w:val="000000"/>
        </w:rPr>
        <w:t>Elevator</w:t>
      </w:r>
      <w:proofErr w:type="spellEnd"/>
      <w:r>
        <w:rPr>
          <w:b/>
          <w:color w:val="000000"/>
        </w:rPr>
        <w:t xml:space="preserve"> pitch / Br</w:t>
      </w:r>
      <w:r>
        <w:rPr>
          <w:b/>
        </w:rPr>
        <w:t>ève présentation</w:t>
      </w:r>
    </w:p>
    <w:p w14:paraId="09BF5DEA" w14:textId="77777777" w:rsidR="00474174" w:rsidRDefault="000C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En maximum 10 lignes, décrivez brièvement votre projet;</w:t>
      </w:r>
    </w:p>
    <w:p w14:paraId="0D82A29E" w14:textId="77777777" w:rsidR="00474174" w:rsidRDefault="000C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t xml:space="preserve">Calendrier </w:t>
      </w:r>
    </w:p>
    <w:p w14:paraId="67A53B3F" w14:textId="77777777" w:rsidR="00474174" w:rsidRDefault="000C0D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Date de début de votre projet (peut, le cas échéant, être antérieure à la date d’introduction du dossier/peut cor</w:t>
      </w:r>
      <w:r>
        <w:t>respondre à la date de création de votre organisation</w:t>
      </w:r>
      <w:r>
        <w:rPr>
          <w:color w:val="000000"/>
        </w:rPr>
        <w:t>);</w:t>
      </w:r>
    </w:p>
    <w:p w14:paraId="48DED466" w14:textId="77777777" w:rsidR="00474174" w:rsidRDefault="000C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>
        <w:rPr>
          <w:b/>
        </w:rPr>
        <w:t>É</w:t>
      </w:r>
      <w:r>
        <w:rPr>
          <w:b/>
          <w:color w:val="000000"/>
        </w:rPr>
        <w:t>tat de maturité du projet</w:t>
      </w:r>
    </w:p>
    <w:p w14:paraId="27873834" w14:textId="77777777" w:rsidR="00474174" w:rsidRDefault="000C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>
        <w:rPr>
          <w:color w:val="000000"/>
        </w:rPr>
        <w:t>Votre projet a-t-il un</w:t>
      </w:r>
      <w:r>
        <w:t>e preuve de</w:t>
      </w:r>
      <w:r>
        <w:rPr>
          <w:color w:val="000000"/>
        </w:rPr>
        <w:t xml:space="preserve"> concept déjà validé</w:t>
      </w:r>
      <w:r>
        <w:t>e</w:t>
      </w:r>
      <w:r>
        <w:rPr>
          <w:color w:val="000000"/>
        </w:rPr>
        <w:t xml:space="preserve"> ou bien est-il au stade de maturité </w:t>
      </w:r>
      <w:proofErr w:type="spellStart"/>
      <w:r>
        <w:rPr>
          <w:color w:val="000000"/>
        </w:rPr>
        <w:t>seed</w:t>
      </w:r>
      <w:proofErr w:type="spellEnd"/>
      <w:r>
        <w:rPr>
          <w:color w:val="000000"/>
        </w:rPr>
        <w:t xml:space="preserve"> / starter?</w:t>
      </w:r>
    </w:p>
    <w:p w14:paraId="0983F2FE" w14:textId="77777777" w:rsidR="00474174" w:rsidRDefault="000C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t xml:space="preserve">Budget </w:t>
      </w:r>
    </w:p>
    <w:p w14:paraId="260DB46B" w14:textId="77777777" w:rsidR="00474174" w:rsidRDefault="000C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Merci de remplir le tableau récapitulatif ci-dessous </w:t>
      </w:r>
      <w:r>
        <w:t>et</w:t>
      </w:r>
      <w:r>
        <w:rPr>
          <w:color w:val="000000"/>
        </w:rPr>
        <w:t xml:space="preserve"> de joindre un fichier reprenant le budget détaillé du projet:</w:t>
      </w:r>
    </w:p>
    <w:p w14:paraId="76CF44E9" w14:textId="77777777" w:rsidR="00474174" w:rsidRDefault="000C0DB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ce budget doit nous permettre d’identifier la part de frais de personnel, la part de charges d’activités, et la part de frais administratifs;</w:t>
      </w:r>
    </w:p>
    <w:p w14:paraId="089388E6" w14:textId="77777777" w:rsidR="00474174" w:rsidRDefault="000C0DB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merci de également indiquer le pourcentage de ce que représente ce budget dans l'entièreté de l’organisation;</w:t>
      </w:r>
    </w:p>
    <w:p w14:paraId="1EF7828C" w14:textId="77777777" w:rsidR="00474174" w:rsidRDefault="00474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</w:pPr>
    </w:p>
    <w:tbl>
      <w:tblPr>
        <w:tblStyle w:val="a2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1712"/>
        <w:gridCol w:w="1559"/>
        <w:gridCol w:w="1559"/>
      </w:tblGrid>
      <w:tr w:rsidR="00474174" w14:paraId="181773FF" w14:textId="77777777">
        <w:tc>
          <w:tcPr>
            <w:tcW w:w="4237" w:type="dxa"/>
          </w:tcPr>
          <w:p w14:paraId="18580808" w14:textId="77777777" w:rsidR="00474174" w:rsidRDefault="00474174">
            <w:pPr>
              <w:jc w:val="center"/>
              <w:rPr>
                <w:b/>
              </w:rPr>
            </w:pPr>
          </w:p>
        </w:tc>
        <w:tc>
          <w:tcPr>
            <w:tcW w:w="1712" w:type="dxa"/>
          </w:tcPr>
          <w:p w14:paraId="0438E637" w14:textId="77777777" w:rsidR="00474174" w:rsidRDefault="000C0DB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9" w:type="dxa"/>
          </w:tcPr>
          <w:p w14:paraId="15E46E27" w14:textId="77777777" w:rsidR="00474174" w:rsidRDefault="000C0DB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559" w:type="dxa"/>
          </w:tcPr>
          <w:p w14:paraId="77627B0C" w14:textId="77777777" w:rsidR="00474174" w:rsidRDefault="000C0DB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474174" w14:paraId="72A06280" w14:textId="77777777">
        <w:tc>
          <w:tcPr>
            <w:tcW w:w="4237" w:type="dxa"/>
          </w:tcPr>
          <w:p w14:paraId="56C9C232" w14:textId="77777777" w:rsidR="00474174" w:rsidRDefault="000C0DBB">
            <w:r>
              <w:t xml:space="preserve">Coût total du projet </w:t>
            </w:r>
          </w:p>
        </w:tc>
        <w:tc>
          <w:tcPr>
            <w:tcW w:w="1712" w:type="dxa"/>
          </w:tcPr>
          <w:p w14:paraId="152BD9B9" w14:textId="77777777" w:rsidR="00474174" w:rsidRDefault="00474174"/>
        </w:tc>
        <w:tc>
          <w:tcPr>
            <w:tcW w:w="1559" w:type="dxa"/>
          </w:tcPr>
          <w:p w14:paraId="4E4C54B7" w14:textId="77777777" w:rsidR="00474174" w:rsidRDefault="00474174"/>
        </w:tc>
        <w:tc>
          <w:tcPr>
            <w:tcW w:w="1559" w:type="dxa"/>
          </w:tcPr>
          <w:p w14:paraId="615AC765" w14:textId="77777777" w:rsidR="00474174" w:rsidRDefault="00474174"/>
        </w:tc>
      </w:tr>
      <w:tr w:rsidR="00474174" w14:paraId="2D1CC4A3" w14:textId="77777777">
        <w:tc>
          <w:tcPr>
            <w:tcW w:w="4237" w:type="dxa"/>
          </w:tcPr>
          <w:p w14:paraId="0DEFCF86" w14:textId="77777777" w:rsidR="00474174" w:rsidRDefault="000C0DBB">
            <w:r>
              <w:t>Montant demandé à la Fondation</w:t>
            </w:r>
          </w:p>
        </w:tc>
        <w:tc>
          <w:tcPr>
            <w:tcW w:w="1712" w:type="dxa"/>
          </w:tcPr>
          <w:p w14:paraId="43F90772" w14:textId="77777777" w:rsidR="00474174" w:rsidRDefault="00474174"/>
        </w:tc>
        <w:tc>
          <w:tcPr>
            <w:tcW w:w="1559" w:type="dxa"/>
          </w:tcPr>
          <w:p w14:paraId="439F69FE" w14:textId="77777777" w:rsidR="00474174" w:rsidRDefault="00474174"/>
        </w:tc>
        <w:tc>
          <w:tcPr>
            <w:tcW w:w="1559" w:type="dxa"/>
          </w:tcPr>
          <w:p w14:paraId="55B21D59" w14:textId="77777777" w:rsidR="00474174" w:rsidRDefault="000C0DBB">
            <w:r>
              <w:t xml:space="preserve"> </w:t>
            </w:r>
          </w:p>
        </w:tc>
      </w:tr>
      <w:tr w:rsidR="00474174" w14:paraId="05F5AF6E" w14:textId="77777777">
        <w:tc>
          <w:tcPr>
            <w:tcW w:w="4237" w:type="dxa"/>
          </w:tcPr>
          <w:p w14:paraId="43B06ADF" w14:textId="77777777" w:rsidR="00474174" w:rsidRDefault="000C0DBB">
            <w:r>
              <w:t>Autres financeurs*</w:t>
            </w:r>
          </w:p>
        </w:tc>
        <w:tc>
          <w:tcPr>
            <w:tcW w:w="1712" w:type="dxa"/>
          </w:tcPr>
          <w:p w14:paraId="6200B5B1" w14:textId="77777777" w:rsidR="00474174" w:rsidRDefault="00474174"/>
        </w:tc>
        <w:tc>
          <w:tcPr>
            <w:tcW w:w="1559" w:type="dxa"/>
          </w:tcPr>
          <w:p w14:paraId="5047287B" w14:textId="77777777" w:rsidR="00474174" w:rsidRDefault="00474174"/>
        </w:tc>
        <w:tc>
          <w:tcPr>
            <w:tcW w:w="1559" w:type="dxa"/>
          </w:tcPr>
          <w:p w14:paraId="54E8E713" w14:textId="77777777" w:rsidR="00474174" w:rsidRDefault="00474174"/>
        </w:tc>
      </w:tr>
      <w:tr w:rsidR="00474174" w14:paraId="750033D2" w14:textId="77777777">
        <w:tc>
          <w:tcPr>
            <w:tcW w:w="4237" w:type="dxa"/>
          </w:tcPr>
          <w:p w14:paraId="3D57B52D" w14:textId="77777777" w:rsidR="00474174" w:rsidRDefault="000C0D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Bailleur 1 </w:t>
            </w:r>
          </w:p>
        </w:tc>
        <w:tc>
          <w:tcPr>
            <w:tcW w:w="1712" w:type="dxa"/>
          </w:tcPr>
          <w:p w14:paraId="68CE4B3F" w14:textId="77777777" w:rsidR="00474174" w:rsidRDefault="00474174"/>
        </w:tc>
        <w:tc>
          <w:tcPr>
            <w:tcW w:w="1559" w:type="dxa"/>
          </w:tcPr>
          <w:p w14:paraId="4D29B02A" w14:textId="77777777" w:rsidR="00474174" w:rsidRDefault="00474174"/>
        </w:tc>
        <w:tc>
          <w:tcPr>
            <w:tcW w:w="1559" w:type="dxa"/>
          </w:tcPr>
          <w:p w14:paraId="535813E6" w14:textId="77777777" w:rsidR="00474174" w:rsidRDefault="00474174"/>
        </w:tc>
      </w:tr>
      <w:tr w:rsidR="00474174" w14:paraId="148EB56C" w14:textId="77777777">
        <w:tc>
          <w:tcPr>
            <w:tcW w:w="4237" w:type="dxa"/>
          </w:tcPr>
          <w:p w14:paraId="23D0F441" w14:textId="77777777" w:rsidR="00474174" w:rsidRDefault="000C0D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Bailleur 2 </w:t>
            </w:r>
          </w:p>
        </w:tc>
        <w:tc>
          <w:tcPr>
            <w:tcW w:w="1712" w:type="dxa"/>
          </w:tcPr>
          <w:p w14:paraId="223729EC" w14:textId="77777777" w:rsidR="00474174" w:rsidRDefault="00474174"/>
        </w:tc>
        <w:tc>
          <w:tcPr>
            <w:tcW w:w="1559" w:type="dxa"/>
          </w:tcPr>
          <w:p w14:paraId="39500113" w14:textId="77777777" w:rsidR="00474174" w:rsidRDefault="00474174"/>
        </w:tc>
        <w:tc>
          <w:tcPr>
            <w:tcW w:w="1559" w:type="dxa"/>
          </w:tcPr>
          <w:p w14:paraId="4D461489" w14:textId="77777777" w:rsidR="00474174" w:rsidRDefault="00474174"/>
        </w:tc>
      </w:tr>
      <w:tr w:rsidR="00474174" w14:paraId="7F5AFBAF" w14:textId="77777777">
        <w:tc>
          <w:tcPr>
            <w:tcW w:w="4237" w:type="dxa"/>
          </w:tcPr>
          <w:p w14:paraId="41D2A80E" w14:textId="77777777" w:rsidR="00474174" w:rsidRDefault="000C0D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Fonds propres</w:t>
            </w:r>
          </w:p>
        </w:tc>
        <w:tc>
          <w:tcPr>
            <w:tcW w:w="1712" w:type="dxa"/>
          </w:tcPr>
          <w:p w14:paraId="4986074A" w14:textId="77777777" w:rsidR="00474174" w:rsidRDefault="00474174"/>
        </w:tc>
        <w:tc>
          <w:tcPr>
            <w:tcW w:w="1559" w:type="dxa"/>
          </w:tcPr>
          <w:p w14:paraId="35D2726F" w14:textId="77777777" w:rsidR="00474174" w:rsidRDefault="00474174"/>
        </w:tc>
        <w:tc>
          <w:tcPr>
            <w:tcW w:w="1559" w:type="dxa"/>
          </w:tcPr>
          <w:p w14:paraId="657CC9EA" w14:textId="77777777" w:rsidR="00474174" w:rsidRDefault="00474174"/>
        </w:tc>
      </w:tr>
      <w:tr w:rsidR="00474174" w14:paraId="5A4AA81E" w14:textId="77777777">
        <w:tc>
          <w:tcPr>
            <w:tcW w:w="4237" w:type="dxa"/>
          </w:tcPr>
          <w:p w14:paraId="60765512" w14:textId="77777777" w:rsidR="00474174" w:rsidRDefault="000C0D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Solde non-financé à ce stade</w:t>
            </w:r>
          </w:p>
        </w:tc>
        <w:tc>
          <w:tcPr>
            <w:tcW w:w="1712" w:type="dxa"/>
          </w:tcPr>
          <w:p w14:paraId="36AA6DFA" w14:textId="77777777" w:rsidR="00474174" w:rsidRDefault="00474174"/>
        </w:tc>
        <w:tc>
          <w:tcPr>
            <w:tcW w:w="1559" w:type="dxa"/>
          </w:tcPr>
          <w:p w14:paraId="4349F2E0" w14:textId="77777777" w:rsidR="00474174" w:rsidRDefault="00474174"/>
        </w:tc>
        <w:tc>
          <w:tcPr>
            <w:tcW w:w="1559" w:type="dxa"/>
          </w:tcPr>
          <w:p w14:paraId="06F75A2A" w14:textId="77777777" w:rsidR="00474174" w:rsidRDefault="00474174"/>
        </w:tc>
      </w:tr>
    </w:tbl>
    <w:p w14:paraId="7D205CD6" w14:textId="77777777" w:rsidR="00474174" w:rsidRDefault="000C0DBB">
      <w:pPr>
        <w:spacing w:line="240" w:lineRule="auto"/>
        <w:rPr>
          <w:i/>
        </w:rPr>
      </w:pPr>
      <w:r>
        <w:rPr>
          <w:i/>
        </w:rPr>
        <w:t>* Merci d’indiquer chaque bailleur avec un montant supérieur à 10,000 € qui co-financera le projet</w:t>
      </w:r>
    </w:p>
    <w:p w14:paraId="5D968B0E" w14:textId="77777777" w:rsidR="00474174" w:rsidRDefault="00474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361881A" w14:textId="77777777" w:rsidR="00474174" w:rsidRDefault="000C0D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lastRenderedPageBreak/>
        <w:t xml:space="preserve">Modèle économique: </w:t>
      </w:r>
    </w:p>
    <w:p w14:paraId="7FAF3C7C" w14:textId="77777777" w:rsidR="00474174" w:rsidRDefault="000C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>
        <w:rPr>
          <w:color w:val="000000"/>
        </w:rPr>
        <w:t>Merci de nous présenter le modèle économique de votre projet à l’aide de la matrice suivante, Business Model Canevas:</w:t>
      </w:r>
    </w:p>
    <w:p w14:paraId="00B068BF" w14:textId="77777777" w:rsidR="00474174" w:rsidRDefault="00474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AAF1911" w14:textId="77777777" w:rsidR="00474174" w:rsidRDefault="000C0D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D8A97B0" wp14:editId="78EA3B70">
            <wp:extent cx="5646420" cy="364236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1564" t="6425" r="1920" b="5800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364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61650F" w14:textId="77777777" w:rsidR="00474174" w:rsidRDefault="00474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056EEB86" w14:textId="77777777" w:rsidR="00474174" w:rsidRDefault="000C0D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Q</w:t>
      </w:r>
      <w:r>
        <w:rPr>
          <w:b/>
          <w:color w:val="000000"/>
        </w:rPr>
        <w:t xml:space="preserve">uel(s) impact(s) visez-vous avec ce projet ? </w:t>
      </w:r>
    </w:p>
    <w:p w14:paraId="0B4E2151" w14:textId="77777777" w:rsidR="00474174" w:rsidRDefault="000C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>
        <w:rPr>
          <w:color w:val="000000"/>
        </w:rPr>
        <w:t>En maximum 20 lignes, décrivez l'impact visé</w:t>
      </w:r>
      <w:r>
        <w:t>.</w:t>
      </w:r>
    </w:p>
    <w:p w14:paraId="4F60C54A" w14:textId="77777777" w:rsidR="00474174" w:rsidRDefault="000C0D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Comment allez-vous mesurer cet impact ? </w:t>
      </w:r>
    </w:p>
    <w:p w14:paraId="4E7D8FCF" w14:textId="77777777" w:rsidR="00474174" w:rsidRDefault="000C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>
        <w:rPr>
          <w:color w:val="000000"/>
        </w:rPr>
        <w:t>En maximum 15 lignes, décrivez brièvement votre méthode</w:t>
      </w:r>
      <w:r>
        <w:t>.</w:t>
      </w:r>
    </w:p>
    <w:p w14:paraId="4202CF91" w14:textId="77777777" w:rsidR="00474174" w:rsidRDefault="000C0D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Périmètre géographique : </w:t>
      </w:r>
    </w:p>
    <w:p w14:paraId="00E1BF94" w14:textId="77777777" w:rsidR="00474174" w:rsidRDefault="000C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Où votre projet sera-t-il actif ?</w:t>
      </w:r>
    </w:p>
    <w:p w14:paraId="6F7F3255" w14:textId="77777777" w:rsidR="00474174" w:rsidRDefault="000C0D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Articulation avec d'autres dispositifs existants</w:t>
      </w:r>
    </w:p>
    <w:p w14:paraId="7DBACF1A" w14:textId="77777777" w:rsidR="00474174" w:rsidRDefault="000C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</w:rPr>
        <w:t>Comment est-ce que le projet s'intègre dans l'écosystème entrepreneurial belge en max 15 lignes?</w:t>
      </w:r>
    </w:p>
    <w:p w14:paraId="02A8174E" w14:textId="77777777" w:rsidR="00474174" w:rsidRDefault="00474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color w:val="000000"/>
          <w:sz w:val="20"/>
          <w:szCs w:val="20"/>
        </w:rPr>
      </w:pPr>
    </w:p>
    <w:p w14:paraId="0592AC62" w14:textId="77777777" w:rsidR="00474174" w:rsidRDefault="000C0DBB">
      <w:pPr>
        <w:pStyle w:val="Heading2"/>
        <w:spacing w:line="240" w:lineRule="auto"/>
      </w:pPr>
      <w:r>
        <w:t>Personne responsable du projet</w:t>
      </w:r>
    </w:p>
    <w:p w14:paraId="66EBE30C" w14:textId="77777777" w:rsidR="00474174" w:rsidRDefault="000C0D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Qui est la (ou les) personne(s) responsable(s) du projet ? </w:t>
      </w:r>
    </w:p>
    <w:p w14:paraId="02724415" w14:textId="77777777" w:rsidR="00474174" w:rsidRDefault="000C0D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Nom et prénom:</w:t>
      </w:r>
    </w:p>
    <w:p w14:paraId="74AA8010" w14:textId="77777777" w:rsidR="00474174" w:rsidRDefault="000C0D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Fonction:</w:t>
      </w:r>
    </w:p>
    <w:p w14:paraId="4BFFECFC" w14:textId="77777777" w:rsidR="00474174" w:rsidRDefault="000C0D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Lien vers son profil LinkedIn:</w:t>
      </w:r>
    </w:p>
    <w:p w14:paraId="3433642D" w14:textId="77777777" w:rsidR="00474174" w:rsidRDefault="000C0D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En quoi est-ce la bonne personne pour piloter ce projet ?</w:t>
      </w:r>
    </w:p>
    <w:p w14:paraId="3296EA04" w14:textId="77777777" w:rsidR="00474174" w:rsidRDefault="00474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Arial" w:eastAsia="Arial" w:hAnsi="Arial" w:cs="Arial"/>
          <w:color w:val="4BACC6"/>
          <w:sz w:val="20"/>
          <w:szCs w:val="20"/>
        </w:rPr>
      </w:pPr>
    </w:p>
    <w:p w14:paraId="629C62DC" w14:textId="77777777" w:rsidR="00474174" w:rsidRDefault="000C0DBB">
      <w:pPr>
        <w:pStyle w:val="Heading2"/>
        <w:spacing w:line="240" w:lineRule="auto"/>
      </w:pPr>
      <w:bookmarkStart w:id="2" w:name="_heading=h.9uwamo688g47" w:colFirst="0" w:colLast="0"/>
      <w:bookmarkEnd w:id="2"/>
      <w:r>
        <w:t xml:space="preserve">Litiges </w:t>
      </w:r>
    </w:p>
    <w:p w14:paraId="24896FBC" w14:textId="77777777" w:rsidR="00474174" w:rsidRDefault="000C0DBB">
      <w:pPr>
        <w:numPr>
          <w:ilvl w:val="0"/>
          <w:numId w:val="3"/>
        </w:numPr>
        <w:spacing w:line="240" w:lineRule="auto"/>
        <w:rPr>
          <w:b/>
          <w:color w:val="000000"/>
        </w:rPr>
      </w:pPr>
      <w:r>
        <w:rPr>
          <w:b/>
        </w:rPr>
        <w:t xml:space="preserve">Avez-vous actuellement des litiges en cours? </w:t>
      </w:r>
    </w:p>
    <w:p w14:paraId="479042A8" w14:textId="77777777" w:rsidR="00474174" w:rsidRDefault="000C0DBB">
      <w:pPr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Si oui, un montant a-t-il déjà été provisionné?</w:t>
      </w:r>
    </w:p>
    <w:p w14:paraId="045A0C30" w14:textId="77777777" w:rsidR="00474174" w:rsidRDefault="00474174">
      <w:pPr>
        <w:spacing w:line="240" w:lineRule="auto"/>
        <w:ind w:left="720"/>
        <w:rPr>
          <w:b/>
        </w:rPr>
      </w:pPr>
    </w:p>
    <w:p w14:paraId="0D924929" w14:textId="77777777" w:rsidR="00474174" w:rsidRDefault="000C0DBB">
      <w:pPr>
        <w:pStyle w:val="Heading2"/>
        <w:spacing w:line="240" w:lineRule="auto"/>
      </w:pPr>
      <w:r>
        <w:t>Conclusion</w:t>
      </w:r>
    </w:p>
    <w:p w14:paraId="400D5474" w14:textId="77777777" w:rsidR="00474174" w:rsidRDefault="000C0D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t xml:space="preserve">Pourquoi devrions-nous soutenir votre projet (max 20 lignes)? </w:t>
      </w:r>
    </w:p>
    <w:p w14:paraId="5A6DC692" w14:textId="77777777" w:rsidR="00474174" w:rsidRDefault="000C0D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</w:rPr>
      </w:pPr>
      <w:r>
        <w:rPr>
          <w:b/>
        </w:rPr>
        <w:t>Qu’attendez-vous de la relation avec la Fondation Pulse?</w:t>
      </w:r>
    </w:p>
    <w:p w14:paraId="4067C67A" w14:textId="77777777" w:rsidR="00474174" w:rsidRDefault="00474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left"/>
        <w:rPr>
          <w:b/>
        </w:rPr>
      </w:pPr>
    </w:p>
    <w:p w14:paraId="6835FE53" w14:textId="77777777" w:rsidR="00474174" w:rsidRDefault="000C0DBB">
      <w:pPr>
        <w:pStyle w:val="Heading2"/>
        <w:spacing w:line="240" w:lineRule="auto"/>
      </w:pPr>
      <w:r>
        <w:t>Annexes</w:t>
      </w:r>
    </w:p>
    <w:p w14:paraId="7A6AA558" w14:textId="77777777" w:rsidR="00474174" w:rsidRDefault="000C0D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Merci de joindre en annexe </w:t>
      </w:r>
    </w:p>
    <w:p w14:paraId="68561016" w14:textId="77777777" w:rsidR="00474174" w:rsidRDefault="000C0D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Les statuts de votre organisation</w:t>
      </w:r>
      <w:r>
        <w:t>;</w:t>
      </w:r>
    </w:p>
    <w:p w14:paraId="48B40438" w14:textId="77777777" w:rsidR="00474174" w:rsidRDefault="000C0DBB">
      <w:pPr>
        <w:numPr>
          <w:ilvl w:val="1"/>
          <w:numId w:val="4"/>
        </w:numPr>
        <w:spacing w:line="240" w:lineRule="auto"/>
      </w:pPr>
      <w:r>
        <w:t>Un document décrivant les rôles respectifs du CA et du management existe-t-il ?  Si oui, merci de bien vouloir le joindre en annexe;</w:t>
      </w:r>
    </w:p>
    <w:p w14:paraId="3D12A538" w14:textId="77777777" w:rsidR="00474174" w:rsidRDefault="000C0D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Les derniers comptes annuels publiés;</w:t>
      </w:r>
    </w:p>
    <w:p w14:paraId="0F593D1F" w14:textId="77777777" w:rsidR="00474174" w:rsidRDefault="000C0D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Le budget détaillé du projet.</w:t>
      </w:r>
    </w:p>
    <w:sectPr w:rsidR="00474174">
      <w:headerReference w:type="default" r:id="rId9"/>
      <w:footerReference w:type="default" r:id="rId10"/>
      <w:pgSz w:w="11906" w:h="16838"/>
      <w:pgMar w:top="969" w:right="1417" w:bottom="1276" w:left="1276" w:header="284" w:footer="6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A521" w14:textId="77777777" w:rsidR="00E42AAF" w:rsidRDefault="00E42AAF">
      <w:pPr>
        <w:spacing w:line="240" w:lineRule="auto"/>
      </w:pPr>
      <w:r>
        <w:separator/>
      </w:r>
    </w:p>
  </w:endnote>
  <w:endnote w:type="continuationSeparator" w:id="0">
    <w:p w14:paraId="64CCC6A3" w14:textId="77777777" w:rsidR="00E42AAF" w:rsidRDefault="00E42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D6B5" w14:textId="77777777" w:rsidR="00474174" w:rsidRDefault="000C0D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Pulse </w:t>
    </w:r>
    <w:proofErr w:type="spellStart"/>
    <w:r>
      <w:rPr>
        <w:b/>
        <w:color w:val="000000"/>
        <w:sz w:val="18"/>
        <w:szCs w:val="18"/>
      </w:rPr>
      <w:t>Foundation</w:t>
    </w:r>
    <w:proofErr w:type="spellEnd"/>
    <w:r>
      <w:rPr>
        <w:color w:val="000000"/>
        <w:sz w:val="18"/>
        <w:szCs w:val="18"/>
      </w:rPr>
      <w:t xml:space="preserve"> – Fondation d’Utilité Publique – </w:t>
    </w:r>
    <w:proofErr w:type="spellStart"/>
    <w:r>
      <w:rPr>
        <w:color w:val="000000"/>
        <w:sz w:val="18"/>
        <w:szCs w:val="18"/>
      </w:rPr>
      <w:t>Stichting</w:t>
    </w:r>
    <w:proofErr w:type="spellEnd"/>
    <w:r>
      <w:rPr>
        <w:color w:val="000000"/>
        <w:sz w:val="18"/>
        <w:szCs w:val="18"/>
      </w:rPr>
      <w:t xml:space="preserve"> van </w:t>
    </w:r>
    <w:proofErr w:type="spellStart"/>
    <w:r>
      <w:rPr>
        <w:color w:val="000000"/>
        <w:sz w:val="18"/>
        <w:szCs w:val="18"/>
      </w:rPr>
      <w:t>Openbaar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Nut</w:t>
    </w:r>
    <w:proofErr w:type="spellEnd"/>
  </w:p>
  <w:p w14:paraId="7735D45D" w14:textId="77777777" w:rsidR="00474174" w:rsidRDefault="000C0D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8"/>
        <w:szCs w:val="18"/>
      </w:rPr>
    </w:pPr>
    <w:r>
      <w:rPr>
        <w:sz w:val="18"/>
        <w:szCs w:val="18"/>
      </w:rPr>
      <w:t>Avenue Louise, 54- 1050</w:t>
    </w:r>
    <w:r>
      <w:rPr>
        <w:color w:val="000000"/>
        <w:sz w:val="18"/>
        <w:szCs w:val="18"/>
      </w:rPr>
      <w:t xml:space="preserve"> Brussels – BCE/KBO: 0845.697.369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3ECF" w14:textId="77777777" w:rsidR="00E42AAF" w:rsidRDefault="00E42AAF">
      <w:pPr>
        <w:spacing w:line="240" w:lineRule="auto"/>
      </w:pPr>
      <w:r>
        <w:separator/>
      </w:r>
    </w:p>
  </w:footnote>
  <w:footnote w:type="continuationSeparator" w:id="0">
    <w:p w14:paraId="448C6AEA" w14:textId="77777777" w:rsidR="00E42AAF" w:rsidRDefault="00E42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99F" w14:textId="77777777" w:rsidR="00474174" w:rsidRDefault="000C0D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4B22931" wp14:editId="71E321BA">
          <wp:extent cx="798737" cy="1000441"/>
          <wp:effectExtent l="0" t="0" r="0" b="0"/>
          <wp:docPr id="12" name="image1.jpg" descr="C:\Users\User\Desktop\PULSE FOUNDATION\Admin\Charte graphique\pulse-logo-kle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PULSE FOUNDATION\Admin\Charte graphique\pulse-logo-kleu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737" cy="10004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25A"/>
    <w:multiLevelType w:val="multilevel"/>
    <w:tmpl w:val="6B864A7C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7C2A19"/>
    <w:multiLevelType w:val="multilevel"/>
    <w:tmpl w:val="925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B425DC"/>
    <w:multiLevelType w:val="multilevel"/>
    <w:tmpl w:val="465805A4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0712DD"/>
    <w:multiLevelType w:val="multilevel"/>
    <w:tmpl w:val="A8AC758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F7010A"/>
    <w:multiLevelType w:val="multilevel"/>
    <w:tmpl w:val="FB9642E8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FE2F02"/>
    <w:multiLevelType w:val="multilevel"/>
    <w:tmpl w:val="1BC6C5CA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1709002">
    <w:abstractNumId w:val="5"/>
  </w:num>
  <w:num w:numId="2" w16cid:durableId="2037347885">
    <w:abstractNumId w:val="3"/>
  </w:num>
  <w:num w:numId="3" w16cid:durableId="1249850402">
    <w:abstractNumId w:val="4"/>
  </w:num>
  <w:num w:numId="4" w16cid:durableId="1925844241">
    <w:abstractNumId w:val="2"/>
  </w:num>
  <w:num w:numId="5" w16cid:durableId="23790525">
    <w:abstractNumId w:val="0"/>
  </w:num>
  <w:num w:numId="6" w16cid:durableId="14793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74"/>
    <w:rsid w:val="000C0DBB"/>
    <w:rsid w:val="00376A16"/>
    <w:rsid w:val="00474174"/>
    <w:rsid w:val="00BD6B37"/>
    <w:rsid w:val="00E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EC7F67"/>
  <w15:docId w15:val="{FECBA041-FCBC-4505-8A0F-860BA30B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A6"/>
  </w:style>
  <w:style w:type="paragraph" w:styleId="Heading1">
    <w:name w:val="heading 1"/>
    <w:basedOn w:val="Normal"/>
    <w:next w:val="Normal"/>
    <w:link w:val="Heading1Char"/>
    <w:uiPriority w:val="9"/>
    <w:qFormat/>
    <w:rsid w:val="00197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84806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2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62B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2B5"/>
  </w:style>
  <w:style w:type="paragraph" w:styleId="Footer">
    <w:name w:val="footer"/>
    <w:basedOn w:val="Normal"/>
    <w:link w:val="FooterChar"/>
    <w:uiPriority w:val="99"/>
    <w:semiHidden/>
    <w:unhideWhenUsed/>
    <w:rsid w:val="00DD62B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2B5"/>
  </w:style>
  <w:style w:type="paragraph" w:styleId="BalloonText">
    <w:name w:val="Balloon Text"/>
    <w:basedOn w:val="Normal"/>
    <w:link w:val="BalloonTextChar"/>
    <w:uiPriority w:val="99"/>
    <w:semiHidden/>
    <w:unhideWhenUsed/>
    <w:rsid w:val="00DD6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A66"/>
    <w:rPr>
      <w:color w:val="0000FF"/>
      <w:u w:val="single"/>
    </w:rPr>
  </w:style>
  <w:style w:type="paragraph" w:customStyle="1" w:styleId="Default">
    <w:name w:val="Default"/>
    <w:rsid w:val="00E31396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awit">
    <w:name w:val="para wit"/>
    <w:basedOn w:val="Default"/>
    <w:next w:val="Default"/>
    <w:rsid w:val="00E31396"/>
    <w:pPr>
      <w:spacing w:before="220"/>
    </w:pPr>
    <w:rPr>
      <w:color w:val="auto"/>
    </w:rPr>
  </w:style>
  <w:style w:type="paragraph" w:customStyle="1" w:styleId="para">
    <w:name w:val="para"/>
    <w:basedOn w:val="Default"/>
    <w:next w:val="Default"/>
    <w:rsid w:val="00E31396"/>
    <w:rPr>
      <w:color w:val="auto"/>
    </w:rPr>
  </w:style>
  <w:style w:type="paragraph" w:customStyle="1" w:styleId="ops1">
    <w:name w:val="ops 1"/>
    <w:basedOn w:val="Default"/>
    <w:next w:val="Default"/>
    <w:rsid w:val="00E31396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860F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60F0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2A08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0E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3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DEE"/>
    <w:rPr>
      <w:rFonts w:asciiTheme="majorHAnsi" w:eastAsiaTheme="majorEastAsia" w:hAnsiTheme="majorHAnsi" w:cstheme="majorBidi"/>
      <w:color w:val="984806" w:themeColor="accent6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7DEE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table" w:customStyle="1" w:styleId="TableauListe2-Accentuation21">
    <w:name w:val="Tableau Liste 2 - Accentuation 21"/>
    <w:basedOn w:val="TableNormal"/>
    <w:next w:val="ListTable2-Accent2"/>
    <w:uiPriority w:val="47"/>
    <w:rsid w:val="00D37EE2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2">
    <w:name w:val="List Table 2 Accent 2"/>
    <w:basedOn w:val="TableNormal"/>
    <w:uiPriority w:val="47"/>
    <w:rsid w:val="00D37EE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lainTable1">
    <w:name w:val="Plain Table 1"/>
    <w:basedOn w:val="TableNormal"/>
    <w:uiPriority w:val="99"/>
    <w:rsid w:val="00D37EE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D37EE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8D2FE0"/>
    <w:pPr>
      <w:spacing w:line="240" w:lineRule="auto"/>
      <w:jc w:val="left"/>
    </w:pPr>
  </w:style>
  <w:style w:type="table" w:styleId="TableGridLight">
    <w:name w:val="Grid Table Light"/>
    <w:basedOn w:val="TableNormal"/>
    <w:uiPriority w:val="99"/>
    <w:rsid w:val="00E8101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1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1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VOA3+po2pqRdpHEAtpPnOy9EWw==">AMUW2mXUXsdkCoRxmqTVM1cxoyz03tTyGp4mDIKGUedpxA4c+iIP6TNWQqX8RIcw+pDei43kHB5yS5mxiI4PwBlxipdGBsAfQebFhRigrOMbfe9zOYYHElNLPSz5HMt30zITcXxLijY65wj+VTpkJVh9yFf6XiZwIw==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Lines</dc:creator>
  <cp:lastModifiedBy>Microsoft Office User</cp:lastModifiedBy>
  <cp:revision>2</cp:revision>
  <dcterms:created xsi:type="dcterms:W3CDTF">2023-03-20T10:57:00Z</dcterms:created>
  <dcterms:modified xsi:type="dcterms:W3CDTF">2023-03-20T10:57:00Z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</Properties>
</file>